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9B" w:rsidRPr="00317F9B" w:rsidRDefault="00317F9B" w:rsidP="00317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F9B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317F9B" w:rsidRPr="00317F9B" w:rsidRDefault="00317F9B" w:rsidP="00317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F9B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городское поселение «город Закаменск»</w:t>
      </w:r>
    </w:p>
    <w:p w:rsidR="00317F9B" w:rsidRPr="00317F9B" w:rsidRDefault="00317F9B" w:rsidP="00317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F9B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17F9B" w:rsidRPr="00317F9B" w:rsidRDefault="00317F9B" w:rsidP="00317F9B">
      <w:pPr>
        <w:spacing w:after="0" w:line="0" w:lineRule="atLeast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317F9B">
        <w:rPr>
          <w:rFonts w:ascii="Times New Roman" w:hAnsi="Times New Roman" w:cs="Times New Roman"/>
          <w:b/>
          <w:sz w:val="24"/>
          <w:szCs w:val="24"/>
        </w:rPr>
        <w:t>«Закаменская средняя общеобразовательная школа №1»</w:t>
      </w:r>
    </w:p>
    <w:p w:rsidR="00317F9B" w:rsidRPr="00317F9B" w:rsidRDefault="00317F9B" w:rsidP="00317F9B">
      <w:pPr>
        <w:spacing w:after="0" w:line="0" w:lineRule="atLeast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317F9B">
        <w:rPr>
          <w:rFonts w:ascii="Times New Roman" w:hAnsi="Times New Roman" w:cs="Times New Roman"/>
          <w:sz w:val="24"/>
          <w:szCs w:val="24"/>
        </w:rPr>
        <w:t>671950 г. Закаменск, ул. Ленина, 6</w:t>
      </w:r>
      <w:proofErr w:type="gramStart"/>
      <w:r w:rsidRPr="00317F9B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317F9B">
        <w:rPr>
          <w:rFonts w:ascii="Times New Roman" w:hAnsi="Times New Roman" w:cs="Times New Roman"/>
          <w:sz w:val="24"/>
          <w:szCs w:val="24"/>
        </w:rPr>
        <w:t>ел.: 8(30137) 4-54-25</w:t>
      </w:r>
    </w:p>
    <w:p w:rsidR="00317F9B" w:rsidRPr="00317F9B" w:rsidRDefault="00317F9B" w:rsidP="00317F9B">
      <w:pPr>
        <w:shd w:val="clear" w:color="auto" w:fill="FFFFFF"/>
        <w:spacing w:after="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317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7F9B">
        <w:rPr>
          <w:rFonts w:ascii="Times New Roman" w:hAnsi="Times New Roman" w:cs="Times New Roman"/>
          <w:sz w:val="24"/>
          <w:szCs w:val="24"/>
        </w:rPr>
        <w:t>-</w:t>
      </w:r>
      <w:r w:rsidRPr="00317F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7F9B">
        <w:rPr>
          <w:rFonts w:ascii="Times New Roman" w:hAnsi="Times New Roman" w:cs="Times New Roman"/>
          <w:sz w:val="24"/>
          <w:szCs w:val="24"/>
        </w:rPr>
        <w:t xml:space="preserve">: </w:t>
      </w:r>
      <w:r w:rsidRPr="00317F9B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en-US"/>
        </w:rPr>
        <w:t>school</w:t>
      </w:r>
      <w:r w:rsidRPr="00317F9B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_1_</w:t>
      </w:r>
      <w:proofErr w:type="spellStart"/>
      <w:r w:rsidRPr="00317F9B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en-US"/>
        </w:rPr>
        <w:t>zakamensk</w:t>
      </w:r>
      <w:proofErr w:type="spellEnd"/>
      <w:r w:rsidRPr="00317F9B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@</w:t>
      </w:r>
      <w:proofErr w:type="spellStart"/>
      <w:r w:rsidRPr="00317F9B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en-US"/>
        </w:rPr>
        <w:t>govrb</w:t>
      </w:r>
      <w:proofErr w:type="spellEnd"/>
      <w:r w:rsidRPr="00317F9B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.</w:t>
      </w:r>
      <w:proofErr w:type="spellStart"/>
      <w:r w:rsidRPr="00317F9B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en-US"/>
        </w:rPr>
        <w:t>ru</w:t>
      </w:r>
      <w:proofErr w:type="spellEnd"/>
      <w:r w:rsidRPr="00317F9B">
        <w:rPr>
          <w:rFonts w:ascii="Times New Roman" w:hAnsi="Times New Roman" w:cs="Times New Roman"/>
          <w:sz w:val="24"/>
          <w:szCs w:val="24"/>
        </w:rPr>
        <w:t xml:space="preserve"> сайт: </w:t>
      </w:r>
      <w:hyperlink r:id="rId5" w:tgtFrame="_blank" w:history="1">
        <w:r w:rsidRPr="00317F9B">
          <w:rPr>
            <w:rStyle w:val="a3"/>
            <w:rFonts w:ascii="Times New Roman" w:hAnsi="Times New Roman" w:cs="Times New Roman"/>
            <w:bCs/>
            <w:sz w:val="24"/>
            <w:szCs w:val="24"/>
            <w:u w:val="none"/>
          </w:rPr>
          <w:t>sh1-zakamensk-r81.gosweb.gosuslugi.ru</w:t>
        </w:r>
      </w:hyperlink>
    </w:p>
    <w:p w:rsidR="00317F9B" w:rsidRDefault="00317F9B" w:rsidP="00317F9B"/>
    <w:p w:rsidR="00317F9B" w:rsidRDefault="00317F9B" w:rsidP="00BC19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317F9B" w:rsidRDefault="00317F9B" w:rsidP="00BC19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17F9B" w:rsidRDefault="00317F9B" w:rsidP="00BC19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317F9B" w:rsidRDefault="00317F9B" w:rsidP="00BC19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317F9B" w:rsidRDefault="00BC198D" w:rsidP="0031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свободных помещений </w:t>
      </w:r>
      <w:r w:rsidR="00317F9B" w:rsidRPr="0031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МАОУ «Закаменская СОШ № 1» </w:t>
      </w:r>
      <w:r w:rsidRPr="0031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17F9B" w:rsidRPr="00317F9B" w:rsidRDefault="00BC198D" w:rsidP="0031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2025 год </w:t>
      </w:r>
    </w:p>
    <w:p w:rsidR="00BC198D" w:rsidRPr="00317F9B" w:rsidRDefault="00BC198D" w:rsidP="0031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проведения занятий организациями и индивидуальными предпринимателями, имеющими лицензию на осуществление образовательной деятельности, в том числе по дополнительному образованию для детей и взрослых</w:t>
      </w:r>
    </w:p>
    <w:p w:rsidR="00BC198D" w:rsidRDefault="00BC198D" w:rsidP="0031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F9B" w:rsidRPr="00317F9B" w:rsidRDefault="00317F9B" w:rsidP="0031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F9B" w:rsidRPr="00BC198D" w:rsidRDefault="00317F9B" w:rsidP="00317F9B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2635"/>
        <w:gridCol w:w="1478"/>
        <w:gridCol w:w="2695"/>
        <w:gridCol w:w="1557"/>
      </w:tblGrid>
      <w:tr w:rsidR="00317F9B" w:rsidRPr="00317F9B" w:rsidTr="00317F9B">
        <w:tc>
          <w:tcPr>
            <w:tcW w:w="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317F9B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317F9B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317F9B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2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317F9B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317F9B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317F9B" w:rsidRPr="00317F9B" w:rsidTr="00317F9B">
        <w:tc>
          <w:tcPr>
            <w:tcW w:w="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317F9B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Default="00317F9B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для проектной деятельности </w:t>
            </w:r>
          </w:p>
          <w:p w:rsidR="00317F9B" w:rsidRPr="00317F9B" w:rsidRDefault="00317F9B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1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17F9B" w:rsidRDefault="00317F9B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Рекреация </w:t>
            </w:r>
          </w:p>
          <w:p w:rsidR="00BC198D" w:rsidRPr="00317F9B" w:rsidRDefault="00317F9B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  <w:tc>
          <w:tcPr>
            <w:tcW w:w="2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317F9B" w:rsidRDefault="00317F9B" w:rsidP="0031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Ежедневно </w:t>
            </w:r>
          </w:p>
        </w:tc>
        <w:tc>
          <w:tcPr>
            <w:tcW w:w="1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317F9B" w:rsidRDefault="00317F9B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16.00-18</w:t>
            </w:r>
            <w:r w:rsidR="00BC198D"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317F9B" w:rsidRPr="00317F9B" w:rsidTr="00317F9B">
        <w:tc>
          <w:tcPr>
            <w:tcW w:w="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317F9B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317F9B" w:rsidRDefault="00317F9B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</w:t>
            </w:r>
          </w:p>
        </w:tc>
        <w:tc>
          <w:tcPr>
            <w:tcW w:w="1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317F9B" w:rsidRDefault="00317F9B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этаж </w:t>
            </w:r>
          </w:p>
        </w:tc>
        <w:tc>
          <w:tcPr>
            <w:tcW w:w="2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317F9B" w:rsidRDefault="00317F9B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317F9B" w:rsidRDefault="00317F9B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9.00-11.00</w:t>
            </w:r>
          </w:p>
          <w:p w:rsidR="00317F9B" w:rsidRPr="00317F9B" w:rsidRDefault="00317F9B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6.00-17</w:t>
            </w: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  <w:tr w:rsidR="00317F9B" w:rsidRPr="00317F9B" w:rsidTr="00317F9B">
        <w:tc>
          <w:tcPr>
            <w:tcW w:w="7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17F9B" w:rsidRPr="00317F9B" w:rsidRDefault="00317F9B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17F9B" w:rsidRPr="00317F9B" w:rsidRDefault="00317F9B" w:rsidP="00B6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17F9B" w:rsidRPr="00317F9B" w:rsidRDefault="00317F9B" w:rsidP="00B6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6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17F9B" w:rsidRPr="00317F9B" w:rsidRDefault="00317F9B" w:rsidP="00B6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Вторник, четверг</w:t>
            </w:r>
          </w:p>
        </w:tc>
        <w:tc>
          <w:tcPr>
            <w:tcW w:w="1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17F9B" w:rsidRPr="00317F9B" w:rsidRDefault="00317F9B" w:rsidP="00B60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18.00-20.00</w:t>
            </w:r>
          </w:p>
        </w:tc>
      </w:tr>
    </w:tbl>
    <w:p w:rsidR="00C328A8" w:rsidRDefault="00C328A8">
      <w:bookmarkStart w:id="0" w:name="_GoBack"/>
      <w:bookmarkEnd w:id="0"/>
    </w:p>
    <w:sectPr w:rsidR="00C3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75"/>
    <w:rsid w:val="00317F9B"/>
    <w:rsid w:val="007D6A75"/>
    <w:rsid w:val="00BC198D"/>
    <w:rsid w:val="00C3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2202.K4QN2Dvy49FjP8BsKng10Wu3VVEAz39HEYag2BaSmSz3TbCKdNVLGCS2QCgRLv1QvEswWmkZtzHYtP0hVNlkKaRcehIH4nRU7jANZQ1OVAJ6dWpzZGNlaGRvY2J0b21n.c435d7121fe7c6b132fd577ceb4cc0a1498dcf54&amp;uuid=&amp;state=RsWHKQP_fPE,&amp;&amp;cst=AxbTlK7nwx6hOtlFEVBANlsJCuNXnIwpzy3G6xQwxZTxLL-99SNLtn9xhz8lSTogeHsns8D7fz1IXfH0YX-icN982IZJH7yeJ7synAvwXcSzNAU6FmRhJD2L3xo-QfsQkZBjbejr3vSDZut5lH-Rs89KmfwQ8YFMIxVs_MVKsu0ybOoujzaAGqFGV5q4fbvhOq7U8_Lc_NkNACRo_wBFMpKP4qcrb-Q95JJkdcnsvxPzu1YlWMCdjplxllbGwmf7LOzJDTFMXws1xNv2I8X2oBfCWlV4uecb0kYKxbX1-RbDdT7u3u-UX6oJAqCgbi12rsk_n9HU_GIDMQQZU13CcSJNQngGhN6Mo8E4H6B6SBC0fdBzvwE1ZtLuvzrukJOg7bCoplH-IRq0yrsH0yJ9MMd2S7nd86_GdIkg-ablBjQUg_2jEVIsTLxPj0aJ-HNerbdpnsXkF9fjUpGmFAynssijS8sBgOUQYiS_jZD2VeqMWagf9OkBFG-gmmo_Ek-N142Ciq7s96JHkxDFllAZlIZr2nS41FLzR0gq0ubQXww2huuCpZaU56y0BdBHM9HKIExuPHixNj7eu09YmD5ngH8aGfs6JiYMEas5fTtT7WJKmlby_F2ycRSSOLmh3X9ptSd_7es2LB4_-TSbSZg8jqp-6EZI87xY95KUxKx9OoDxd0Z6OBe2ArdPfaW1iLPzN_GU2gGHM9utGp-inVQ5HNb9xYcJS6AcSUnatlujEjoMMn5APmrXqYQfGy4dViB-hoQSzBwrWhuVSZPuYifb358QRjeSoOtWKODRDLmhKosC_7U7zmwlN7aJbjcI8-C9m393c_KpBOWe2sBOjz_AVrY4TCWy8ruNfRzClrjayaXK3kTkd_qZzLCyqxThu0qU96shUtzYvkmDiFLA8uUpnfJuoUlkBABU4lXsmF_0ETXHLBpsO41knhHAuxVjK5xjiOmtoFOsIju1kGIbwRnaUr6bxTnVqQyC7lR54MSIiLG1XwNamssmMKuqxFVT6YpM7aMlpC7YDe-pG8xZOYTGr4H07AoXszvg_ETUuAOiKIq_sVFU_OOr_dZZGLZovwP84u2dM_ScDhglR5K_194LcmFmkNxMUI-1VjqXuZM4vG3kViqWQtmSkzjh6dh-2iSWnen_CJb66I73bscUF1LnVnC_gQz7t2movk-sZW8UgeI,&amp;data=VzFITjJTUER3MkI4MEY5djBaZUVGd3ZvM05VVTNxUko1Vmc1VkR0d1JHQVlCLXpUZ2Z1SUpKb1hWUVNCSHpOU1BsOHhPa25mVUFCZm9MSkt3Ui1ya2ozRy1XQThTV2tOMFotNUtjQl95WjF2UVRlYWZ1SmE2ckgtaDlVeWlnQTg,&amp;sign=5543005bc816370b9b6ecd18ce73d043&amp;keyno=WEB_0&amp;b64e=2&amp;ref=mag21uLwzH-iqa6a9U6fw6sBTXI61vrcMbkQAIpyZTbQZigCe6NciX3rHJVQwEr6ieo0o-RZVcmDFfK3doIjWCqecvGFrL9-gJ5C68ImsB--y_SHSLgsg6tWDcuEz7JUtz9JXL3V28C9573WJEfGPuz8kg9HlqJK6KCddmb5EaD1zeGWV6aXdxFc8uvqUJZfX7luw2bnKtiP9xkVTaQEa2Q_fl69e9rVmdn8F_Z2j_niqm2E8iqte3zmVTyh5lJs53OG349PSDGORYea5cwqeEV9Utmtc2UYUBToRgDbRFJoxXPm1ByEu5ZNKqM0iomJ_T9ML9avcydZjuH_a8WEH2qEL1HhRgVB&amp;l10n=ru&amp;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Большелугская СОШ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Большелугская СОШ</dc:creator>
  <cp:lastModifiedBy>7</cp:lastModifiedBy>
  <cp:revision>2</cp:revision>
  <dcterms:created xsi:type="dcterms:W3CDTF">2025-01-24T01:46:00Z</dcterms:created>
  <dcterms:modified xsi:type="dcterms:W3CDTF">2025-01-24T01:46:00Z</dcterms:modified>
</cp:coreProperties>
</file>